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4C63" w14:textId="77777777" w:rsidR="00A74F1E" w:rsidRDefault="00A74F1E">
      <w:pPr>
        <w:jc w:val="right"/>
        <w:rPr>
          <w:rFonts w:cs="Calibri"/>
        </w:rPr>
      </w:pPr>
    </w:p>
    <w:p w14:paraId="334A7278" w14:textId="77777777" w:rsidR="00A74F1E" w:rsidRDefault="00A74F1E">
      <w:pPr>
        <w:jc w:val="right"/>
        <w:rPr>
          <w:rFonts w:cs="Calibri"/>
        </w:rPr>
      </w:pPr>
    </w:p>
    <w:p w14:paraId="4FC37711" w14:textId="3EE3FA26" w:rsidR="00A74F1E" w:rsidRDefault="00A95830" w:rsidP="00873DC8">
      <w:pPr>
        <w:jc w:val="right"/>
        <w:rPr>
          <w:rFonts w:cs="Calibri"/>
        </w:rPr>
      </w:pPr>
      <w:proofErr w:type="spellStart"/>
      <w:r>
        <w:rPr>
          <w:rFonts w:cs="Calibri"/>
        </w:rPr>
        <w:t>xx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xxxxxx</w:t>
      </w:r>
      <w:proofErr w:type="spellEnd"/>
      <w:r>
        <w:rPr>
          <w:rFonts w:cs="Calibri"/>
        </w:rPr>
        <w:t xml:space="preserve"> de 20</w:t>
      </w:r>
      <w:r w:rsidR="00873DC8">
        <w:rPr>
          <w:rFonts w:cs="Calibri"/>
        </w:rPr>
        <w:t>21</w:t>
      </w:r>
    </w:p>
    <w:p w14:paraId="18BBB925" w14:textId="77777777" w:rsidR="00A74F1E" w:rsidRDefault="00A74F1E">
      <w:pPr>
        <w:ind w:left="992"/>
        <w:jc w:val="right"/>
        <w:rPr>
          <w:rFonts w:cs="Calibri"/>
        </w:rPr>
      </w:pPr>
    </w:p>
    <w:p w14:paraId="74BA7E7B" w14:textId="77777777" w:rsidR="00A74F1E" w:rsidRDefault="00A74F1E">
      <w:pPr>
        <w:ind w:left="992"/>
        <w:jc w:val="right"/>
        <w:rPr>
          <w:rFonts w:cs="Calibri"/>
        </w:rPr>
      </w:pPr>
    </w:p>
    <w:p w14:paraId="31931DCF" w14:textId="77777777" w:rsidR="00A74F1E" w:rsidRDefault="00A95830"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Ao</w:t>
      </w:r>
    </w:p>
    <w:p w14:paraId="73EB620B" w14:textId="77777777" w:rsidR="00A74F1E" w:rsidRDefault="00A95830"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Presidente da CBB</w:t>
      </w:r>
    </w:p>
    <w:p w14:paraId="281D23A7" w14:textId="77777777" w:rsidR="00A74F1E" w:rsidRDefault="00A95830"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Sr. Guy Rodrigues Peixoto Jr.</w:t>
      </w:r>
    </w:p>
    <w:p w14:paraId="00ED87A0" w14:textId="77777777" w:rsidR="00A74F1E" w:rsidRDefault="00A74F1E">
      <w:pPr>
        <w:jc w:val="center"/>
        <w:outlineLvl w:val="0"/>
        <w:rPr>
          <w:rFonts w:cs="Calibri"/>
          <w:b/>
          <w:bCs/>
        </w:rPr>
      </w:pPr>
    </w:p>
    <w:p w14:paraId="3378C351" w14:textId="77777777" w:rsidR="00A74F1E" w:rsidRDefault="00A74F1E">
      <w:pPr>
        <w:jc w:val="center"/>
        <w:outlineLvl w:val="0"/>
        <w:rPr>
          <w:rFonts w:cs="Calibri"/>
          <w:b/>
          <w:bCs/>
        </w:rPr>
      </w:pPr>
    </w:p>
    <w:p w14:paraId="3AE9CB20" w14:textId="76D6BFE0" w:rsidR="00A74F1E" w:rsidRDefault="00A95830">
      <w:pPr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Solicitação de Pré-Inscrição </w:t>
      </w:r>
      <w:r w:rsidR="00873DC8">
        <w:rPr>
          <w:rFonts w:cs="Calibri"/>
          <w:b/>
          <w:bCs/>
        </w:rPr>
        <w:t xml:space="preserve">para reunião técnica </w:t>
      </w:r>
      <w:r>
        <w:rPr>
          <w:rFonts w:cs="Calibri"/>
          <w:b/>
          <w:bCs/>
        </w:rPr>
        <w:t>– CBA 202</w:t>
      </w:r>
      <w:r w:rsidR="00873DC8">
        <w:rPr>
          <w:rFonts w:cs="Calibri"/>
          <w:b/>
          <w:bCs/>
        </w:rPr>
        <w:t>2</w:t>
      </w:r>
    </w:p>
    <w:p w14:paraId="362261A8" w14:textId="77777777" w:rsidR="00A74F1E" w:rsidRDefault="00A95830">
      <w:pPr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IDENTIFICAÇÃO DA EQUIPE</w:t>
      </w:r>
    </w:p>
    <w:p w14:paraId="60092FB7" w14:textId="77777777" w:rsidR="00A74F1E" w:rsidRDefault="00A74F1E">
      <w:pPr>
        <w:jc w:val="center"/>
        <w:outlineLvl w:val="0"/>
        <w:rPr>
          <w:rFonts w:cs="Calibri"/>
          <w:b/>
          <w:bCs/>
        </w:rPr>
      </w:pPr>
    </w:p>
    <w:p w14:paraId="5B785679" w14:textId="77777777" w:rsidR="00A74F1E" w:rsidRDefault="00A95830"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NOME FANTASIA: </w:t>
      </w:r>
    </w:p>
    <w:p w14:paraId="329A3560" w14:textId="77777777" w:rsidR="00A74F1E" w:rsidRDefault="00A95830"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RAZÃO SOCIAL:</w:t>
      </w:r>
    </w:p>
    <w:p w14:paraId="60FE8069" w14:textId="77777777" w:rsidR="00A74F1E" w:rsidRDefault="00A95830"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CNPJ:</w:t>
      </w:r>
    </w:p>
    <w:p w14:paraId="1E912280" w14:textId="77777777" w:rsidR="00A74F1E" w:rsidRDefault="00A74F1E">
      <w:pPr>
        <w:spacing w:line="360" w:lineRule="auto"/>
        <w:outlineLvl w:val="0"/>
        <w:rPr>
          <w:rFonts w:cs="Calibri"/>
          <w:iCs/>
        </w:rPr>
      </w:pPr>
    </w:p>
    <w:p w14:paraId="40E5409F" w14:textId="666BE835" w:rsidR="00A74F1E" w:rsidRDefault="00A95830">
      <w:pPr>
        <w:spacing w:line="360" w:lineRule="auto"/>
        <w:jc w:val="both"/>
        <w:outlineLvl w:val="0"/>
        <w:rPr>
          <w:rFonts w:cs="Calibri"/>
          <w:sz w:val="22"/>
          <w:szCs w:val="22"/>
        </w:rPr>
      </w:pPr>
      <w:r>
        <w:rPr>
          <w:rFonts w:cs="Calibri"/>
          <w:iCs/>
          <w:sz w:val="22"/>
          <w:szCs w:val="22"/>
        </w:rPr>
        <w:t>A EPD acima identificada, vem mui respeitosamente requerer, que seja acolhida e analisada a sua proposta de p</w:t>
      </w:r>
      <w:r>
        <w:rPr>
          <w:rFonts w:cs="Calibri"/>
          <w:sz w:val="22"/>
          <w:szCs w:val="22"/>
        </w:rPr>
        <w:t xml:space="preserve">ré-inscrição para a </w:t>
      </w:r>
      <w:r w:rsidR="00873DC8">
        <w:rPr>
          <w:rFonts w:cs="Calibri"/>
          <w:sz w:val="22"/>
          <w:szCs w:val="22"/>
        </w:rPr>
        <w:t xml:space="preserve">reunião técnica do </w:t>
      </w:r>
      <w:r>
        <w:rPr>
          <w:rFonts w:cs="Calibri"/>
          <w:b/>
          <w:sz w:val="22"/>
          <w:szCs w:val="22"/>
        </w:rPr>
        <w:t>CBA – Temporada 202</w:t>
      </w:r>
      <w:r w:rsidR="00873DC8">
        <w:rPr>
          <w:rFonts w:cs="Calibri"/>
          <w:b/>
          <w:sz w:val="22"/>
          <w:szCs w:val="22"/>
        </w:rPr>
        <w:t>2</w:t>
      </w:r>
      <w:r>
        <w:rPr>
          <w:rFonts w:cs="Calibri"/>
          <w:b/>
          <w:sz w:val="22"/>
          <w:szCs w:val="22"/>
        </w:rPr>
        <w:t>.</w:t>
      </w:r>
    </w:p>
    <w:p w14:paraId="35ECEF7A" w14:textId="77777777" w:rsidR="00A74F1E" w:rsidRDefault="00A74F1E">
      <w:pPr>
        <w:spacing w:line="360" w:lineRule="auto"/>
        <w:outlineLvl w:val="0"/>
        <w:rPr>
          <w:rFonts w:cs="Calibri"/>
          <w:sz w:val="22"/>
          <w:szCs w:val="22"/>
        </w:rPr>
      </w:pPr>
    </w:p>
    <w:p w14:paraId="5DABDB62" w14:textId="041B55D2" w:rsidR="00A74F1E" w:rsidRDefault="00A95830">
      <w:pPr>
        <w:spacing w:line="360" w:lineRule="auto"/>
        <w:jc w:val="both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Declara reconhecer que a participação da equipe estará condicionada a avaliação e posterior autorização da </w:t>
      </w:r>
      <w:r>
        <w:rPr>
          <w:rFonts w:cs="Calibri"/>
          <w:b/>
          <w:iCs/>
          <w:sz w:val="22"/>
          <w:szCs w:val="22"/>
        </w:rPr>
        <w:t>Confederação Brasileira de Basketball</w:t>
      </w:r>
      <w:r>
        <w:rPr>
          <w:rFonts w:cs="Calibri"/>
          <w:iCs/>
          <w:sz w:val="22"/>
          <w:szCs w:val="22"/>
        </w:rPr>
        <w:t xml:space="preserve"> para seu registro</w:t>
      </w:r>
      <w:r w:rsidR="00873DC8">
        <w:rPr>
          <w:rFonts w:cs="Calibri"/>
          <w:iCs/>
          <w:sz w:val="22"/>
          <w:szCs w:val="22"/>
        </w:rPr>
        <w:t xml:space="preserve"> final no CBA 2022</w:t>
      </w:r>
      <w:r>
        <w:rPr>
          <w:rFonts w:cs="Calibri"/>
          <w:iCs/>
          <w:sz w:val="22"/>
          <w:szCs w:val="22"/>
        </w:rPr>
        <w:t>, que levará em consideração a estrutura legal e física apresentada para a competição.</w:t>
      </w:r>
    </w:p>
    <w:p w14:paraId="250C240E" w14:textId="77777777" w:rsidR="00A74F1E" w:rsidRDefault="00A74F1E">
      <w:pPr>
        <w:pStyle w:val="PargrafodaLista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DD004AD" w14:textId="54894167" w:rsidR="00A74F1E" w:rsidRDefault="00873DC8">
      <w:pPr>
        <w:pStyle w:val="PargrafodaLista"/>
        <w:spacing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Apresentamos ainda a declaração de filiação e/ou autorização da Federação a qual pertenço. (imprescindível para participação na reunião técnica)</w:t>
      </w:r>
    </w:p>
    <w:p w14:paraId="7192ECEE" w14:textId="77777777" w:rsidR="00A74F1E" w:rsidRDefault="00A74F1E">
      <w:pPr>
        <w:spacing w:line="360" w:lineRule="auto"/>
        <w:jc w:val="both"/>
        <w:rPr>
          <w:rFonts w:cs="Calibri"/>
          <w:b/>
        </w:rPr>
      </w:pPr>
    </w:p>
    <w:p w14:paraId="2C985E46" w14:textId="77777777" w:rsidR="00A74F1E" w:rsidRDefault="00A74F1E">
      <w:pPr>
        <w:spacing w:line="360" w:lineRule="auto"/>
        <w:jc w:val="both"/>
        <w:rPr>
          <w:rFonts w:cs="Calibri"/>
          <w:sz w:val="22"/>
          <w:szCs w:val="22"/>
        </w:rPr>
      </w:pPr>
    </w:p>
    <w:p w14:paraId="6C6567FD" w14:textId="77777777" w:rsidR="00A74F1E" w:rsidRDefault="00A95830">
      <w:pPr>
        <w:spacing w:line="360" w:lineRule="auto"/>
        <w:jc w:val="both"/>
        <w:rPr>
          <w:rFonts w:cs="Calibri"/>
        </w:rPr>
      </w:pPr>
      <w:r>
        <w:rPr>
          <w:rFonts w:cs="Calibri"/>
        </w:rPr>
        <w:t>Local e data:</w:t>
      </w:r>
    </w:p>
    <w:p w14:paraId="09533678" w14:textId="77777777" w:rsidR="00A74F1E" w:rsidRDefault="00A74F1E">
      <w:pPr>
        <w:spacing w:line="360" w:lineRule="auto"/>
        <w:jc w:val="both"/>
        <w:rPr>
          <w:rFonts w:cs="Calibri"/>
        </w:rPr>
      </w:pPr>
    </w:p>
    <w:p w14:paraId="585D6040" w14:textId="77777777" w:rsidR="00A74F1E" w:rsidRDefault="00A95830">
      <w:pPr>
        <w:spacing w:line="360" w:lineRule="auto"/>
        <w:jc w:val="center"/>
        <w:rPr>
          <w:rFonts w:cs="Calibri"/>
        </w:rPr>
      </w:pPr>
      <w:r>
        <w:rPr>
          <w:rFonts w:cs="Calibri"/>
        </w:rPr>
        <w:t>_______________________________________________________</w:t>
      </w:r>
    </w:p>
    <w:p w14:paraId="11425C1B" w14:textId="77777777" w:rsidR="00A74F1E" w:rsidRDefault="00A95830"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  <w:t>Assinatura do Presidente</w:t>
      </w:r>
    </w:p>
    <w:p w14:paraId="39D43E04" w14:textId="77777777" w:rsidR="00A74F1E" w:rsidRDefault="00A74F1E">
      <w:pPr>
        <w:spacing w:line="360" w:lineRule="auto"/>
        <w:jc w:val="center"/>
        <w:outlineLvl w:val="0"/>
        <w:rPr>
          <w:rFonts w:cs="Calibri"/>
          <w:sz w:val="2"/>
          <w:szCs w:val="2"/>
        </w:rPr>
      </w:pPr>
    </w:p>
    <w:p w14:paraId="1E5C00DD" w14:textId="77777777" w:rsidR="00A74F1E" w:rsidRDefault="00A74F1E">
      <w:pPr>
        <w:spacing w:line="360" w:lineRule="auto"/>
        <w:jc w:val="center"/>
        <w:outlineLvl w:val="0"/>
        <w:rPr>
          <w:rFonts w:cs="Calibri"/>
        </w:rPr>
      </w:pPr>
    </w:p>
    <w:p w14:paraId="6DFFDB7B" w14:textId="77777777" w:rsidR="00873DC8" w:rsidRDefault="00873DC8" w:rsidP="00C351B8">
      <w:pPr>
        <w:spacing w:line="360" w:lineRule="auto"/>
        <w:jc w:val="center"/>
        <w:outlineLvl w:val="0"/>
        <w:rPr>
          <w:rFonts w:eastAsia="Cambria" w:cs="Arial"/>
          <w:b/>
        </w:rPr>
      </w:pPr>
    </w:p>
    <w:p w14:paraId="0AD46EB9" w14:textId="71B2A8BA" w:rsidR="00A74F1E" w:rsidRDefault="00A95830" w:rsidP="00C351B8">
      <w:pPr>
        <w:spacing w:line="360" w:lineRule="auto"/>
        <w:jc w:val="center"/>
        <w:outlineLvl w:val="0"/>
        <w:rPr>
          <w:rFonts w:eastAsia="Cambria" w:cs="Arial"/>
          <w:b/>
        </w:rPr>
      </w:pPr>
      <w:r>
        <w:rPr>
          <w:rFonts w:eastAsia="Cambria" w:cs="Arial"/>
          <w:b/>
        </w:rPr>
        <w:lastRenderedPageBreak/>
        <w:t>Diretório das Equipes: Para preenchimento pela EPD</w:t>
      </w:r>
    </w:p>
    <w:tbl>
      <w:tblPr>
        <w:tblW w:w="9154" w:type="dxa"/>
        <w:tblInd w:w="55" w:type="dxa"/>
        <w:tblLook w:val="04A0" w:firstRow="1" w:lastRow="0" w:firstColumn="1" w:lastColumn="0" w:noHBand="0" w:noVBand="1"/>
      </w:tblPr>
      <w:tblGrid>
        <w:gridCol w:w="2227"/>
        <w:gridCol w:w="3175"/>
        <w:gridCol w:w="1276"/>
        <w:gridCol w:w="2476"/>
      </w:tblGrid>
      <w:tr w:rsidR="00A74F1E" w14:paraId="5F0CFA32" w14:textId="77777777">
        <w:trPr>
          <w:trHeight w:val="540"/>
        </w:trPr>
        <w:tc>
          <w:tcPr>
            <w:tcW w:w="9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000" w:fill="auto"/>
            <w:tcMar>
              <w:left w:w="70" w:type="dxa"/>
              <w:right w:w="70" w:type="dxa"/>
            </w:tcMar>
            <w:vAlign w:val="center"/>
          </w:tcPr>
          <w:p w14:paraId="12A8568C" w14:textId="77777777" w:rsidR="00A74F1E" w:rsidRDefault="00A95830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Nome Fantasia da Equipe:</w:t>
            </w:r>
          </w:p>
        </w:tc>
      </w:tr>
      <w:tr w:rsidR="00A74F1E" w14:paraId="7F18FECA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0FE738F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Razão Social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482202C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36C8D94B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7CF37E2B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Endereço Completo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243C4251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5F6E4461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5244F11B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CNPJ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9E27100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F15DED2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4512059D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43EB2F45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2442301B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A3C40BF" w14:textId="77777777" w:rsidR="00A74F1E" w:rsidRDefault="00A95830">
            <w:pPr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48C9710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708BF2B6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305BF778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0814D59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6B811CA8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53354441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Fax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D8848C1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3FC9A103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53318AE3" w14:textId="77777777" w:rsidR="00A74F1E" w:rsidRDefault="00A95830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Site Oficial: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2EAA0D91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4CD74B1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Facebook: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7A6996C3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74F1E" w14:paraId="23335EF0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532D8C4" w14:textId="77777777" w:rsidR="00A74F1E" w:rsidRDefault="00A95830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Twitter: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7AB2A786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2D1B518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Instagran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21D2579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74F1E" w14:paraId="249F242D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04CDD7B6" w14:textId="77777777" w:rsidR="00A74F1E" w:rsidRDefault="00A9583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Presidente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67D90F45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0D2BC613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635A91FB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360AFC1D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083B8B99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6F67175D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60F8401F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2EC0D07C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633AF59E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5E76C0EC" w14:textId="77777777" w:rsidR="00A74F1E" w:rsidRDefault="00A9583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Diretor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0CD3F627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A96F688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4C7C9A5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687371B6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67ED96B2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20BB24E0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468262AB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31003E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1C151A17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2FDE526C" w14:textId="77777777" w:rsidR="00A74F1E" w:rsidRDefault="00A9583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7F0CC402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27C88B92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539F29D8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0C7FB1F3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709696E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5C29199A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2FC80D93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28BD9812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4C8B7390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9DA6EBA" w14:textId="77777777" w:rsidR="00A74F1E" w:rsidRDefault="00A9583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Resp. Marketing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6BD698E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22B5C79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2B7B444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7FDFC249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CDD3381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6D0DADAF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40CCF9E7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29BD8FB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5C1AEE9E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462D780F" w14:textId="77777777" w:rsidR="00A74F1E" w:rsidRDefault="00A9583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Assessoria de Imprensa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5963B5EF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61476D89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0C420733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428D5B6E" w14:textId="77777777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1040FAF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27E9A2B7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4914020C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1F9F6FB6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43F95B49" w14:textId="77777777" w:rsidR="00A74F1E" w:rsidRDefault="00A74F1E">
      <w:pPr>
        <w:jc w:val="both"/>
        <w:rPr>
          <w:rFonts w:cs="Calibri"/>
          <w:b/>
          <w:bCs/>
        </w:rPr>
      </w:pPr>
    </w:p>
    <w:tbl>
      <w:tblPr>
        <w:tblW w:w="9154" w:type="dxa"/>
        <w:tblInd w:w="55" w:type="dxa"/>
        <w:tblLook w:val="04A0" w:firstRow="1" w:lastRow="0" w:firstColumn="1" w:lastColumn="0" w:noHBand="0" w:noVBand="1"/>
      </w:tblPr>
      <w:tblGrid>
        <w:gridCol w:w="2208"/>
        <w:gridCol w:w="3052"/>
        <w:gridCol w:w="1276"/>
        <w:gridCol w:w="2618"/>
      </w:tblGrid>
      <w:tr w:rsidR="00A74F1E" w14:paraId="16DFA1AD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502FCE91" w14:textId="77777777" w:rsidR="00A74F1E" w:rsidRDefault="00A9583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Ginásio 01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551482B7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0EE791DB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Capacidade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64D33D32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6ADB1223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1C4A1CA7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Endereço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6239EBFD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631F2106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Proprietário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3C42D466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6A617804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7153B4AF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 do ginásio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33479409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5C06FDDA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Fax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13457335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7A46E1C7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38462166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Responsável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757C07C4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3242CF82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481F77E2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3C1450BF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0C5096D7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 do responsável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0AB78037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3CBE63BF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left w:w="70" w:type="dxa"/>
              <w:right w:w="70" w:type="dxa"/>
            </w:tcMar>
            <w:vAlign w:val="bottom"/>
          </w:tcPr>
          <w:p w14:paraId="6F055ED7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53AF5C77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726A85ED" w14:textId="77777777" w:rsidR="00A74F1E" w:rsidRDefault="00A9583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Ginásio 02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7BA0CD6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62F5EA5F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Capacidade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0F2D30A1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7008BB13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097B221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Endereço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53D8870E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4C1F9BB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Proprietário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0964604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0B485128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9FDCDE0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 do ginásio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8CFDB86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92572A8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Fax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4CAC5BBD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63EB663F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705E29CB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Responsável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67764EC6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40B8EFDA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1D64395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F1E" w14:paraId="38D506F5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58BE64CA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 do responsável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1B2D746C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9D8214F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382B7E1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74F1E" w14:paraId="3ACA9B49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5F78C523" w14:textId="77777777" w:rsidR="00A74F1E" w:rsidRDefault="00A95830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Projeto Social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72FAB47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74F1E" w14:paraId="16E13AAB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09B406DB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Responsável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5A77B009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CA9371D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42B43850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74F1E" w14:paraId="58FF0D2C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59947149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Telefone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2ECADC15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769CDF2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Celular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710E9F38" w14:textId="77777777" w:rsidR="00A74F1E" w:rsidRDefault="00A74F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74F1E" w14:paraId="77CA83D9" w14:textId="77777777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4BA92521" w14:textId="77777777" w:rsidR="00A74F1E" w:rsidRDefault="00A95830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MASCOTE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bottom"/>
          </w:tcPr>
          <w:p w14:paraId="33023C27" w14:textId="77777777" w:rsidR="00A74F1E" w:rsidRDefault="00A958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2F311A50" w14:textId="77777777" w:rsidR="00A74F1E" w:rsidRDefault="00A74F1E">
      <w:pPr>
        <w:jc w:val="both"/>
        <w:outlineLvl w:val="0"/>
        <w:rPr>
          <w:rFonts w:cs="Calibri"/>
          <w:bCs/>
          <w:sz w:val="20"/>
          <w:szCs w:val="20"/>
        </w:rPr>
      </w:pPr>
    </w:p>
    <w:p w14:paraId="09CB39EB" w14:textId="77777777" w:rsidR="00A74F1E" w:rsidRDefault="00A74F1E">
      <w:pPr>
        <w:jc w:val="both"/>
        <w:outlineLvl w:val="0"/>
        <w:rPr>
          <w:rFonts w:cs="Calibri"/>
          <w:bCs/>
          <w:sz w:val="20"/>
          <w:szCs w:val="20"/>
        </w:rPr>
      </w:pPr>
    </w:p>
    <w:p w14:paraId="5479B174" w14:textId="77777777" w:rsidR="00A74F1E" w:rsidRDefault="00A95830">
      <w:pPr>
        <w:spacing w:line="360" w:lineRule="auto"/>
        <w:jc w:val="center"/>
        <w:rPr>
          <w:rFonts w:cs="Calibri"/>
        </w:rPr>
      </w:pPr>
      <w:r>
        <w:rPr>
          <w:rFonts w:cs="Calibri"/>
        </w:rPr>
        <w:t>_______________________________________________________</w:t>
      </w:r>
    </w:p>
    <w:p w14:paraId="5B999B1C" w14:textId="77777777" w:rsidR="00A74F1E" w:rsidRDefault="00A95830"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  <w:t>Assinatura do Presidente</w:t>
      </w:r>
    </w:p>
    <w:p w14:paraId="2EE0778F" w14:textId="77777777" w:rsidR="00A74F1E" w:rsidRDefault="00A74F1E">
      <w:pPr>
        <w:spacing w:line="360" w:lineRule="auto"/>
        <w:jc w:val="center"/>
        <w:outlineLvl w:val="0"/>
        <w:rPr>
          <w:rFonts w:cs="Calibri"/>
        </w:rPr>
      </w:pPr>
    </w:p>
    <w:sectPr w:rsidR="00A74F1E">
      <w:headerReference w:type="default" r:id="rId7"/>
      <w:footerReference w:type="default" r:id="rId8"/>
      <w:endnotePr>
        <w:numFmt w:val="decimal"/>
      </w:endnotePr>
      <w:pgSz w:w="11900" w:h="16840"/>
      <w:pgMar w:top="2439" w:right="1701" w:bottom="1459" w:left="1701" w:header="0" w:footer="1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15C9" w14:textId="77777777" w:rsidR="004D62D7" w:rsidRDefault="004D62D7">
      <w:r>
        <w:separator/>
      </w:r>
    </w:p>
  </w:endnote>
  <w:endnote w:type="continuationSeparator" w:id="0">
    <w:p w14:paraId="4E7BE87A" w14:textId="77777777" w:rsidR="004D62D7" w:rsidRDefault="004D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1FA" w14:textId="77777777" w:rsidR="00A74F1E" w:rsidRDefault="00A95830">
    <w:pPr>
      <w:pStyle w:val="Rodap"/>
      <w:tabs>
        <w:tab w:val="clear" w:pos="4419"/>
        <w:tab w:val="clear" w:pos="8838"/>
        <w:tab w:val="left" w:pos="14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1DE6" w14:textId="77777777" w:rsidR="004D62D7" w:rsidRDefault="004D62D7">
      <w:r>
        <w:separator/>
      </w:r>
    </w:p>
  </w:footnote>
  <w:footnote w:type="continuationSeparator" w:id="0">
    <w:p w14:paraId="6F3BC4D3" w14:textId="77777777" w:rsidR="004D62D7" w:rsidRDefault="004D6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5E94" w14:textId="77777777" w:rsidR="00A74F1E" w:rsidRDefault="00A74F1E">
    <w:pPr>
      <w:pStyle w:val="Cabealho"/>
      <w:jc w:val="center"/>
    </w:pPr>
  </w:p>
  <w:p w14:paraId="295F4941" w14:textId="77777777" w:rsidR="00A74F1E" w:rsidRDefault="00A74F1E">
    <w:pPr>
      <w:pStyle w:val="Cabealho"/>
      <w:jc w:val="center"/>
    </w:pPr>
  </w:p>
  <w:p w14:paraId="478A1542" w14:textId="77777777" w:rsidR="00A74F1E" w:rsidRDefault="00A95830">
    <w:pPr>
      <w:pStyle w:val="Cabealho"/>
      <w:jc w:val="center"/>
    </w:pPr>
    <w:r>
      <w:t>PAPEL TIMBRADO DO CLUBE</w:t>
    </w:r>
  </w:p>
  <w:p w14:paraId="175E6C3B" w14:textId="77777777" w:rsidR="00A74F1E" w:rsidRDefault="00A74F1E">
    <w:pPr>
      <w:pStyle w:val="Cabealho"/>
      <w:jc w:val="center"/>
    </w:pPr>
  </w:p>
  <w:p w14:paraId="1C6AD273" w14:textId="5CA4F12E" w:rsidR="00A74F1E" w:rsidRDefault="00A95830">
    <w:pPr>
      <w:pStyle w:val="Cabealho"/>
      <w:jc w:val="center"/>
    </w:pPr>
    <w:r>
      <w:t>MODELO – PRÉ-INSCRIÇÃO CBA 202</w:t>
    </w:r>
    <w:r w:rsidR="00C351B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DC2"/>
    <w:multiLevelType w:val="hybridMultilevel"/>
    <w:tmpl w:val="6FB6FE6C"/>
    <w:name w:val="Lista numerada 2"/>
    <w:lvl w:ilvl="0" w:tplc="1ED07B8E">
      <w:start w:val="1"/>
      <w:numFmt w:val="decimal"/>
      <w:lvlText w:val="%1."/>
      <w:lvlJc w:val="left"/>
      <w:pPr>
        <w:ind w:left="1416" w:firstLine="0"/>
      </w:pPr>
      <w:rPr>
        <w:rFonts w:ascii="Calibri" w:eastAsia="Times New Roman" w:hAnsi="Calibri"/>
      </w:rPr>
    </w:lvl>
    <w:lvl w:ilvl="1" w:tplc="66EAA136">
      <w:start w:val="1"/>
      <w:numFmt w:val="lowerLetter"/>
      <w:lvlText w:val="%2."/>
      <w:lvlJc w:val="left"/>
      <w:pPr>
        <w:ind w:left="2136" w:firstLine="0"/>
      </w:pPr>
    </w:lvl>
    <w:lvl w:ilvl="2" w:tplc="38A20C2E">
      <w:start w:val="1"/>
      <w:numFmt w:val="lowerRoman"/>
      <w:lvlText w:val="%3."/>
      <w:lvlJc w:val="left"/>
      <w:pPr>
        <w:ind w:left="3036" w:firstLine="0"/>
      </w:pPr>
    </w:lvl>
    <w:lvl w:ilvl="3" w:tplc="9AAAEE38">
      <w:start w:val="1"/>
      <w:numFmt w:val="decimal"/>
      <w:lvlText w:val="%4."/>
      <w:lvlJc w:val="left"/>
      <w:pPr>
        <w:ind w:left="3576" w:firstLine="0"/>
      </w:pPr>
    </w:lvl>
    <w:lvl w:ilvl="4" w:tplc="6AC8E6A4">
      <w:start w:val="1"/>
      <w:numFmt w:val="lowerLetter"/>
      <w:lvlText w:val="%5."/>
      <w:lvlJc w:val="left"/>
      <w:pPr>
        <w:ind w:left="4296" w:firstLine="0"/>
      </w:pPr>
    </w:lvl>
    <w:lvl w:ilvl="5" w:tplc="BEA8E460">
      <w:start w:val="1"/>
      <w:numFmt w:val="lowerRoman"/>
      <w:lvlText w:val="%6."/>
      <w:lvlJc w:val="left"/>
      <w:pPr>
        <w:ind w:left="5196" w:firstLine="0"/>
      </w:pPr>
    </w:lvl>
    <w:lvl w:ilvl="6" w:tplc="E962E9AE">
      <w:start w:val="1"/>
      <w:numFmt w:val="decimal"/>
      <w:lvlText w:val="%7."/>
      <w:lvlJc w:val="left"/>
      <w:pPr>
        <w:ind w:left="5736" w:firstLine="0"/>
      </w:pPr>
    </w:lvl>
    <w:lvl w:ilvl="7" w:tplc="56101B70">
      <w:start w:val="1"/>
      <w:numFmt w:val="lowerLetter"/>
      <w:lvlText w:val="%8."/>
      <w:lvlJc w:val="left"/>
      <w:pPr>
        <w:ind w:left="6456" w:firstLine="0"/>
      </w:pPr>
    </w:lvl>
    <w:lvl w:ilvl="8" w:tplc="1478A3BA">
      <w:start w:val="1"/>
      <w:numFmt w:val="lowerRoman"/>
      <w:lvlText w:val="%9."/>
      <w:lvlJc w:val="left"/>
      <w:pPr>
        <w:ind w:left="7356" w:firstLine="0"/>
      </w:pPr>
    </w:lvl>
  </w:abstractNum>
  <w:abstractNum w:abstractNumId="1" w15:restartNumberingAfterBreak="0">
    <w:nsid w:val="1C337B46"/>
    <w:multiLevelType w:val="hybridMultilevel"/>
    <w:tmpl w:val="E4F2D498"/>
    <w:lvl w:ilvl="0" w:tplc="76CA911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9429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A14996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ACAA2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9860D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7A73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97217F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BD0A4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AE0A9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14574D"/>
    <w:multiLevelType w:val="hybridMultilevel"/>
    <w:tmpl w:val="B530855E"/>
    <w:name w:val="Lista numerada 4"/>
    <w:lvl w:ilvl="0" w:tplc="0AEAF24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F7C61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44C6E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E80569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05C6C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7F2D0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C82304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098F4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FCA4B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75D58E0"/>
    <w:multiLevelType w:val="hybridMultilevel"/>
    <w:tmpl w:val="98EAD21C"/>
    <w:name w:val="Lista numerada 1"/>
    <w:lvl w:ilvl="0" w:tplc="FEA6E624">
      <w:start w:val="1"/>
      <w:numFmt w:val="upperRoman"/>
      <w:lvlText w:val="%1."/>
      <w:lvlJc w:val="left"/>
      <w:pPr>
        <w:ind w:left="360" w:firstLine="0"/>
      </w:pPr>
    </w:lvl>
    <w:lvl w:ilvl="1" w:tplc="84065520">
      <w:start w:val="1"/>
      <w:numFmt w:val="lowerLetter"/>
      <w:lvlText w:val="%2."/>
      <w:lvlJc w:val="left"/>
      <w:pPr>
        <w:ind w:left="1080" w:firstLine="0"/>
      </w:pPr>
    </w:lvl>
    <w:lvl w:ilvl="2" w:tplc="17BAB988">
      <w:start w:val="1"/>
      <w:numFmt w:val="lowerRoman"/>
      <w:lvlText w:val="%3."/>
      <w:lvlJc w:val="left"/>
      <w:pPr>
        <w:ind w:left="1980" w:firstLine="0"/>
      </w:pPr>
    </w:lvl>
    <w:lvl w:ilvl="3" w:tplc="3B7C4C1A">
      <w:start w:val="1"/>
      <w:numFmt w:val="decimal"/>
      <w:lvlText w:val="%4."/>
      <w:lvlJc w:val="left"/>
      <w:pPr>
        <w:ind w:left="2520" w:firstLine="0"/>
      </w:pPr>
    </w:lvl>
    <w:lvl w:ilvl="4" w:tplc="F67C9176">
      <w:start w:val="1"/>
      <w:numFmt w:val="lowerLetter"/>
      <w:lvlText w:val="%5."/>
      <w:lvlJc w:val="left"/>
      <w:pPr>
        <w:ind w:left="3240" w:firstLine="0"/>
      </w:pPr>
    </w:lvl>
    <w:lvl w:ilvl="5" w:tplc="CD442F92">
      <w:start w:val="1"/>
      <w:numFmt w:val="lowerRoman"/>
      <w:lvlText w:val="%6."/>
      <w:lvlJc w:val="left"/>
      <w:pPr>
        <w:ind w:left="4140" w:firstLine="0"/>
      </w:pPr>
    </w:lvl>
    <w:lvl w:ilvl="6" w:tplc="3E640E5C">
      <w:start w:val="1"/>
      <w:numFmt w:val="decimal"/>
      <w:lvlText w:val="%7."/>
      <w:lvlJc w:val="left"/>
      <w:pPr>
        <w:ind w:left="4680" w:firstLine="0"/>
      </w:pPr>
    </w:lvl>
    <w:lvl w:ilvl="7" w:tplc="3434244C">
      <w:start w:val="1"/>
      <w:numFmt w:val="lowerLetter"/>
      <w:lvlText w:val="%8."/>
      <w:lvlJc w:val="left"/>
      <w:pPr>
        <w:ind w:left="5400" w:firstLine="0"/>
      </w:pPr>
    </w:lvl>
    <w:lvl w:ilvl="8" w:tplc="D0A00A0E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64932FEC"/>
    <w:multiLevelType w:val="hybridMultilevel"/>
    <w:tmpl w:val="470C034C"/>
    <w:name w:val="Lista numerada 3"/>
    <w:lvl w:ilvl="0" w:tplc="BC7691FE">
      <w:numFmt w:val="bullet"/>
      <w:lvlText w:val=""/>
      <w:lvlJc w:val="left"/>
      <w:pPr>
        <w:ind w:left="0" w:firstLine="0"/>
      </w:pPr>
      <w:rPr>
        <w:rFonts w:ascii="Webdings" w:hAnsi="Webdings" w:cs="Webdings"/>
        <w:sz w:val="36"/>
        <w:szCs w:val="36"/>
      </w:rPr>
    </w:lvl>
    <w:lvl w:ilvl="1" w:tplc="390E270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14A42CC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0262F00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7CD6957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60B6880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CCA6B5D0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69C078E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C34CF35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1E"/>
    <w:rsid w:val="000A2452"/>
    <w:rsid w:val="000F35C0"/>
    <w:rsid w:val="00123821"/>
    <w:rsid w:val="0014186F"/>
    <w:rsid w:val="00171A2A"/>
    <w:rsid w:val="004D62D7"/>
    <w:rsid w:val="00873DC8"/>
    <w:rsid w:val="009A226F"/>
    <w:rsid w:val="00A74F1E"/>
    <w:rsid w:val="00A95830"/>
    <w:rsid w:val="00C351B8"/>
    <w:rsid w:val="00E2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5CC9"/>
  <w15:docId w15:val="{53D4F0C9-D408-4EE9-9133-CF9F8FA6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  <w:rPr>
      <w:rFonts w:ascii="Cambria" w:eastAsia="MS Mincho" w:hAnsi="Cambria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808080"/>
      <w:shd w:val="clear" w:color="auto" w:fill="E6E6E6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Alex dos Santos Oliveira</cp:lastModifiedBy>
  <cp:revision>2</cp:revision>
  <cp:lastPrinted>2018-07-13T14:14:00Z</cp:lastPrinted>
  <dcterms:created xsi:type="dcterms:W3CDTF">2021-09-29T21:17:00Z</dcterms:created>
  <dcterms:modified xsi:type="dcterms:W3CDTF">2021-09-29T21:17:00Z</dcterms:modified>
</cp:coreProperties>
</file>